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Pr="00F64A5A" w:rsidRDefault="00CA71CD" w:rsidP="00435A95">
      <w:pPr>
        <w:pStyle w:val="Akapitzlist"/>
        <w:numPr>
          <w:ilvl w:val="4"/>
          <w:numId w:val="10"/>
        </w:numPr>
        <w:rPr>
          <w:lang w:val="en-US"/>
        </w:rPr>
      </w:pPr>
      <w:r>
        <w:rPr>
          <w:lang w:val="en-US"/>
        </w:rPr>
        <w:t>UAuraMeleeAttack – melee attack gameplay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Pr="00F64A5A" w:rsidRDefault="00A77235" w:rsidP="00A77235">
      <w:pPr>
        <w:pStyle w:val="Akapitzlist"/>
        <w:numPr>
          <w:ilvl w:val="3"/>
          <w:numId w:val="10"/>
        </w:numPr>
        <w:rPr>
          <w:lang w:val="en-US"/>
        </w:rPr>
      </w:pPr>
      <w:r>
        <w:rPr>
          <w:lang w:val="en-US"/>
        </w:rPr>
        <w:t>BP_Ghoul – melee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lastRenderedPageBreak/>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lastRenderedPageBreak/>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4D98F2B7" w14:textId="54D11803" w:rsidR="008A2392" w:rsidRPr="008A2392" w:rsidRDefault="008A2392" w:rsidP="008A2392">
      <w:pPr>
        <w:pStyle w:val="Akapitzlist"/>
        <w:numPr>
          <w:ilvl w:val="3"/>
          <w:numId w:val="10"/>
        </w:numPr>
        <w:rPr>
          <w:sz w:val="28"/>
          <w:szCs w:val="28"/>
          <w:lang w:val="en-US"/>
        </w:rPr>
      </w:pPr>
      <w:r>
        <w:rPr>
          <w:lang w:val="en-US"/>
        </w:rPr>
        <w:t>GA_RangedAttack</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lastRenderedPageBreak/>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lastRenderedPageBreak/>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lastRenderedPageBreak/>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8A2392"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8A2392"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0BDA56B3"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85B71"/>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392"/>
    <w:rsid w:val="008A292A"/>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7B38"/>
    <w:rsid w:val="00A723F6"/>
    <w:rsid w:val="00A72E55"/>
    <w:rsid w:val="00A76C47"/>
    <w:rsid w:val="00A77235"/>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A71CD"/>
    <w:rsid w:val="00CB4657"/>
    <w:rsid w:val="00CD10A2"/>
    <w:rsid w:val="00CE2F27"/>
    <w:rsid w:val="00D00D54"/>
    <w:rsid w:val="00D0366C"/>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EE0074"/>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9848</TotalTime>
  <Pages>52</Pages>
  <Words>10026</Words>
  <Characters>60159</Characters>
  <Application>Microsoft Office Word</Application>
  <DocSecurity>0</DocSecurity>
  <Lines>501</Lines>
  <Paragraphs>140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50</cp:revision>
  <dcterms:created xsi:type="dcterms:W3CDTF">2023-11-18T21:44:00Z</dcterms:created>
  <dcterms:modified xsi:type="dcterms:W3CDTF">2024-01-14T15:33:00Z</dcterms:modified>
</cp:coreProperties>
</file>